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仿宋_GB2312" w:hAnsi="仿宋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仿宋" w:eastAsia="仿宋_GB2312" w:cs="宋体"/>
          <w:b/>
          <w:kern w:val="0"/>
          <w:sz w:val="44"/>
          <w:szCs w:val="44"/>
        </w:rPr>
        <w:t>参 会 回 执</w:t>
      </w:r>
    </w:p>
    <w:p>
      <w:pPr>
        <w:widowControl/>
        <w:spacing w:line="600" w:lineRule="exact"/>
        <w:ind w:firstLine="866" w:firstLineChars="196"/>
        <w:jc w:val="center"/>
        <w:rPr>
          <w:rFonts w:ascii="仿宋_GB2312" w:hAnsi="仿宋" w:eastAsia="仿宋_GB2312" w:cs="宋体"/>
          <w:b/>
          <w:kern w:val="0"/>
          <w:sz w:val="44"/>
          <w:szCs w:val="44"/>
        </w:rPr>
      </w:pPr>
    </w:p>
    <w:tbl>
      <w:tblPr>
        <w:tblStyle w:val="7"/>
        <w:tblW w:w="14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1935"/>
        <w:gridCol w:w="1095"/>
        <w:gridCol w:w="1830"/>
        <w:gridCol w:w="3773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35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830" w:type="dxa"/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3773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7" w:type="dxa"/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773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tcBorders>
              <w:right w:val="single" w:color="auto" w:sz="4" w:space="0"/>
            </w:tcBorders>
          </w:tcPr>
          <w:p>
            <w:pPr>
              <w:widowControl/>
              <w:spacing w:line="600" w:lineRule="exact"/>
              <w:ind w:firstLine="627" w:firstLineChars="196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备注：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10月13日下午17:00前将参会回执（见附件）反馈至：</w:t>
      </w:r>
      <w:r>
        <w:fldChar w:fldCharType="begin"/>
      </w:r>
      <w:r>
        <w:instrText xml:space="preserve"> HYPERLINK "mailto:cpkjcx4@163.com"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kern w:val="0"/>
          <w:sz w:val="32"/>
          <w:szCs w:val="32"/>
        </w:rPr>
        <w:t>cpkjcx4@163.com</w:t>
      </w:r>
      <w:r>
        <w:rPr>
          <w:rStyle w:val="9"/>
          <w:rFonts w:hint="eastAsia" w:ascii="仿宋" w:hAnsi="仿宋" w:eastAsia="仿宋" w:cs="宋体"/>
          <w:kern w:val="0"/>
          <w:sz w:val="32"/>
          <w:szCs w:val="32"/>
        </w:rPr>
        <w:fldChar w:fldCharType="end"/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_GB2312" w:hAnsi="华文仿宋" w:eastAsia="仿宋_GB2312"/>
          <w:spacing w:val="-4"/>
          <w:sz w:val="32"/>
          <w:szCs w:val="32"/>
        </w:rPr>
      </w:pPr>
      <w:r>
        <w:rPr>
          <w:rFonts w:hint="eastAsia" w:ascii="仿宋_GB2312" w:hAnsi="华文仿宋" w:eastAsia="仿宋_GB2312"/>
          <w:spacing w:val="-4"/>
          <w:sz w:val="32"/>
          <w:szCs w:val="32"/>
        </w:rPr>
        <w:t>联 系 人：张健  赵展芸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_GB2312" w:hAnsi="华文仿宋" w:eastAsia="仿宋_GB2312"/>
          <w:spacing w:val="-4"/>
          <w:sz w:val="32"/>
          <w:szCs w:val="32"/>
        </w:rPr>
      </w:pPr>
      <w:r>
        <w:rPr>
          <w:rFonts w:hint="eastAsia" w:ascii="仿宋_GB2312" w:hAnsi="华文仿宋" w:eastAsia="仿宋_GB2312"/>
          <w:spacing w:val="-4"/>
          <w:sz w:val="32"/>
          <w:szCs w:val="32"/>
        </w:rPr>
        <w:t>联系电话：89741341  13910367139</w:t>
      </w:r>
    </w:p>
    <w:p>
      <w:pPr>
        <w:adjustRightInd w:val="0"/>
        <w:snapToGrid w:val="0"/>
        <w:spacing w:line="360" w:lineRule="auto"/>
        <w:ind w:firstLine="624" w:firstLineChars="200"/>
        <w:rPr>
          <w:rFonts w:ascii="仿宋_GB2312" w:hAnsi="华文仿宋" w:eastAsia="仿宋_GB2312"/>
          <w:spacing w:val="-4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华文仿宋" w:eastAsia="仿宋_GB2312"/>
          <w:spacing w:val="-4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5"/>
    <w:rsid w:val="000418ED"/>
    <w:rsid w:val="000426C0"/>
    <w:rsid w:val="0012718D"/>
    <w:rsid w:val="00145917"/>
    <w:rsid w:val="003138BD"/>
    <w:rsid w:val="00376B3B"/>
    <w:rsid w:val="003E2079"/>
    <w:rsid w:val="005E1498"/>
    <w:rsid w:val="006F6AB6"/>
    <w:rsid w:val="00733975"/>
    <w:rsid w:val="007445AC"/>
    <w:rsid w:val="008F04A8"/>
    <w:rsid w:val="00B026AF"/>
    <w:rsid w:val="00B1466D"/>
    <w:rsid w:val="00B24E29"/>
    <w:rsid w:val="00B57648"/>
    <w:rsid w:val="00CD7DD7"/>
    <w:rsid w:val="00DB1455"/>
    <w:rsid w:val="00DC1A0B"/>
    <w:rsid w:val="00E82604"/>
    <w:rsid w:val="00E943A5"/>
    <w:rsid w:val="00F11E3C"/>
    <w:rsid w:val="021C2D72"/>
    <w:rsid w:val="034B7C34"/>
    <w:rsid w:val="035A747D"/>
    <w:rsid w:val="036A2E0D"/>
    <w:rsid w:val="03BE36E0"/>
    <w:rsid w:val="04FC4A2B"/>
    <w:rsid w:val="05E445CA"/>
    <w:rsid w:val="062271FB"/>
    <w:rsid w:val="06E60EF0"/>
    <w:rsid w:val="07FE2B80"/>
    <w:rsid w:val="08F04777"/>
    <w:rsid w:val="09EC5F46"/>
    <w:rsid w:val="0C1A658C"/>
    <w:rsid w:val="0C210758"/>
    <w:rsid w:val="0C86340F"/>
    <w:rsid w:val="0E094C5D"/>
    <w:rsid w:val="0E0B3CD6"/>
    <w:rsid w:val="0FEC4F76"/>
    <w:rsid w:val="11E34794"/>
    <w:rsid w:val="138C4A57"/>
    <w:rsid w:val="16513EFC"/>
    <w:rsid w:val="1673701C"/>
    <w:rsid w:val="17F654E3"/>
    <w:rsid w:val="1993261A"/>
    <w:rsid w:val="19D427A9"/>
    <w:rsid w:val="1BD216C2"/>
    <w:rsid w:val="1C7C2BB5"/>
    <w:rsid w:val="1C7C6EBD"/>
    <w:rsid w:val="1EAD05F7"/>
    <w:rsid w:val="1EB4D66B"/>
    <w:rsid w:val="1ED604D2"/>
    <w:rsid w:val="1F2F2E73"/>
    <w:rsid w:val="21210219"/>
    <w:rsid w:val="21D95F4E"/>
    <w:rsid w:val="22DB45EC"/>
    <w:rsid w:val="23083A26"/>
    <w:rsid w:val="23436528"/>
    <w:rsid w:val="24475CDB"/>
    <w:rsid w:val="25974C09"/>
    <w:rsid w:val="2684358D"/>
    <w:rsid w:val="28E24583"/>
    <w:rsid w:val="2AB72FF2"/>
    <w:rsid w:val="2AE14158"/>
    <w:rsid w:val="2B2D11E4"/>
    <w:rsid w:val="2BC17523"/>
    <w:rsid w:val="2D1F55E5"/>
    <w:rsid w:val="2E0D4080"/>
    <w:rsid w:val="2EDB19DD"/>
    <w:rsid w:val="2F59228F"/>
    <w:rsid w:val="325F3D4C"/>
    <w:rsid w:val="348B690A"/>
    <w:rsid w:val="36166407"/>
    <w:rsid w:val="37B545B7"/>
    <w:rsid w:val="385A3339"/>
    <w:rsid w:val="395F6162"/>
    <w:rsid w:val="399524FA"/>
    <w:rsid w:val="3A983E21"/>
    <w:rsid w:val="3C413173"/>
    <w:rsid w:val="3C7B72B0"/>
    <w:rsid w:val="3CB8494F"/>
    <w:rsid w:val="3D5933D2"/>
    <w:rsid w:val="3DEF2A09"/>
    <w:rsid w:val="3EFD7889"/>
    <w:rsid w:val="40697DD0"/>
    <w:rsid w:val="439F73EF"/>
    <w:rsid w:val="460301B3"/>
    <w:rsid w:val="48356FD6"/>
    <w:rsid w:val="485B2986"/>
    <w:rsid w:val="496A05AA"/>
    <w:rsid w:val="4A0746F5"/>
    <w:rsid w:val="4ACC70DC"/>
    <w:rsid w:val="4B871F68"/>
    <w:rsid w:val="4BA02336"/>
    <w:rsid w:val="4C97277A"/>
    <w:rsid w:val="4E40461C"/>
    <w:rsid w:val="4E945138"/>
    <w:rsid w:val="4EE5742C"/>
    <w:rsid w:val="4FE4180F"/>
    <w:rsid w:val="51050FB8"/>
    <w:rsid w:val="5112200B"/>
    <w:rsid w:val="514A7DB3"/>
    <w:rsid w:val="576E2805"/>
    <w:rsid w:val="577F2DC9"/>
    <w:rsid w:val="582D1FE3"/>
    <w:rsid w:val="58BE683E"/>
    <w:rsid w:val="5A49449D"/>
    <w:rsid w:val="5CAB6C24"/>
    <w:rsid w:val="5DBA5B47"/>
    <w:rsid w:val="6156298D"/>
    <w:rsid w:val="62013DB7"/>
    <w:rsid w:val="6372382D"/>
    <w:rsid w:val="64755DC7"/>
    <w:rsid w:val="64A53083"/>
    <w:rsid w:val="64BD3A8D"/>
    <w:rsid w:val="64E9478F"/>
    <w:rsid w:val="64FA5C43"/>
    <w:rsid w:val="65BB797A"/>
    <w:rsid w:val="66C16A07"/>
    <w:rsid w:val="66FF4968"/>
    <w:rsid w:val="676B3065"/>
    <w:rsid w:val="683B2E61"/>
    <w:rsid w:val="69B80CAE"/>
    <w:rsid w:val="6AE85079"/>
    <w:rsid w:val="6B1832B0"/>
    <w:rsid w:val="6D620163"/>
    <w:rsid w:val="6EB676DE"/>
    <w:rsid w:val="701B612D"/>
    <w:rsid w:val="71126D8D"/>
    <w:rsid w:val="71A70FA9"/>
    <w:rsid w:val="71D51874"/>
    <w:rsid w:val="74261F4F"/>
    <w:rsid w:val="75563EA5"/>
    <w:rsid w:val="7597029A"/>
    <w:rsid w:val="76610EC3"/>
    <w:rsid w:val="777FD19B"/>
    <w:rsid w:val="7B750D86"/>
    <w:rsid w:val="7C385022"/>
    <w:rsid w:val="7D6551FA"/>
    <w:rsid w:val="7FF028FD"/>
    <w:rsid w:val="BB7F33DD"/>
    <w:rsid w:val="DFBF760F"/>
    <w:rsid w:val="FA7FD5F4"/>
    <w:rsid w:val="FB7F79A2"/>
    <w:rsid w:val="FF6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jizhiip</Company>
  <Pages>3</Pages>
  <Words>140</Words>
  <Characters>803</Characters>
  <Lines>6</Lines>
  <Paragraphs>1</Paragraphs>
  <TotalTime>3</TotalTime>
  <ScaleCrop>false</ScaleCrop>
  <LinksUpToDate>false</LinksUpToDate>
  <CharactersWithSpaces>942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2021-09-28T03:17:00Z</dcterms:created>
  <dc:creator>zhaozy</dc:creator>
  <cp:lastModifiedBy>菲儿</cp:lastModifiedBy>
  <cp:lastPrinted>2020-04-17T14:28:00Z</cp:lastPrinted>
  <dcterms:modified xsi:type="dcterms:W3CDTF">2021-09-29T06:32:49Z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7B318AE846BB4C67A7F3D329B2507B9F</vt:lpwstr>
  </property>
</Properties>
</file>